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85" w:rsidRDefault="00756985" w:rsidP="00756985">
      <w:pPr>
        <w:rPr>
          <w:lang w:eastAsia="ru-RU"/>
        </w:rPr>
      </w:pPr>
    </w:p>
    <w:p w:rsidR="00FD6A9A" w:rsidRDefault="00FD6A9A" w:rsidP="00756985">
      <w:pPr>
        <w:rPr>
          <w:lang w:eastAsia="ru-RU"/>
        </w:rPr>
      </w:pPr>
    </w:p>
    <w:p w:rsidR="00756985" w:rsidRPr="00756985" w:rsidRDefault="00756985" w:rsidP="00756985">
      <w:pPr>
        <w:rPr>
          <w:lang w:eastAsia="ru-RU"/>
        </w:rPr>
      </w:pPr>
    </w:p>
    <w:p w:rsidR="00900CA3" w:rsidRPr="00756985" w:rsidRDefault="00900CA3" w:rsidP="00FF38DA">
      <w:pPr>
        <w:pStyle w:val="2"/>
        <w:spacing w:before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569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ДУМА СПИРОВСКОГО МУНИЦИПАЛЬНОГО ОКРУГА</w:t>
      </w:r>
    </w:p>
    <w:p w:rsidR="00756985" w:rsidRDefault="002447D4" w:rsidP="00FF38DA">
      <w:pPr>
        <w:pStyle w:val="2"/>
        <w:spacing w:before="0"/>
        <w:ind w:firstLine="567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6985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  <w:r w:rsidRPr="00756985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900CA3" w:rsidRPr="00756985" w:rsidRDefault="002447D4" w:rsidP="00FF38DA">
      <w:pPr>
        <w:pStyle w:val="2"/>
        <w:spacing w:before="0"/>
        <w:ind w:firstLine="567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69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00CA3" w:rsidRPr="00756985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56985" w:rsidRDefault="00756985" w:rsidP="00756985"/>
    <w:p w:rsidR="00756985" w:rsidRPr="00756985" w:rsidRDefault="00756985" w:rsidP="00756985"/>
    <w:p w:rsidR="006C4A25" w:rsidRDefault="00756985" w:rsidP="006C4A25">
      <w:pPr>
        <w:pStyle w:val="2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900CA3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.11.2021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900CA3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0CA3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Спирово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</w:t>
      </w:r>
      <w:r w:rsidR="00900CA3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№</w:t>
      </w:r>
      <w:r w:rsidR="00FD6A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51</w:t>
      </w:r>
      <w:r w:rsidR="002447D4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FD6A9A" w:rsidRPr="00FD6A9A" w:rsidRDefault="00FD6A9A" w:rsidP="00FD6A9A"/>
    <w:p w:rsidR="00EB6DF9" w:rsidRPr="00756985" w:rsidRDefault="002447D4" w:rsidP="00EB6DF9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D90308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б утверждении</w:t>
      </w:r>
      <w:r w:rsidR="00783CD7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Положения о п</w:t>
      </w:r>
      <w:r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орядк</w:t>
      </w:r>
      <w:r w:rsidR="00783CD7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определения размера арен</w:t>
      </w:r>
      <w:r w:rsidR="00FF38DA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дной платы</w:t>
      </w:r>
      <w:r w:rsidR="00EB6DF9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, порядке, условиях и сроках внесения арендной платы</w:t>
      </w:r>
      <w:r w:rsidR="009673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0308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за пользование земельными участками,</w:t>
      </w:r>
      <w:r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находящи</w:t>
      </w:r>
      <w:r w:rsidR="00EB6DF9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ми</w:t>
      </w:r>
      <w:r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ся в </w:t>
      </w:r>
      <w:r w:rsidR="00FF38DA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собственности Спировского муниципального округа</w:t>
      </w:r>
      <w:r w:rsidR="00717A5F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Тверской области</w:t>
      </w:r>
      <w:r w:rsidR="00FF38DA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2447D4" w:rsidRPr="00756985" w:rsidRDefault="00D90308" w:rsidP="00EB6DF9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предоставляемыми</w:t>
      </w:r>
      <w:proofErr w:type="gramEnd"/>
      <w:r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аренду без торгов</w:t>
      </w:r>
    </w:p>
    <w:p w:rsidR="00D90308" w:rsidRDefault="00D90308" w:rsidP="00D90308">
      <w:pPr>
        <w:rPr>
          <w:rFonts w:ascii="Times New Roman" w:hAnsi="Times New Roman" w:cs="Times New Roman"/>
          <w:sz w:val="28"/>
          <w:szCs w:val="28"/>
        </w:rPr>
      </w:pPr>
    </w:p>
    <w:p w:rsidR="00FD6A9A" w:rsidRPr="00756985" w:rsidRDefault="00FD6A9A" w:rsidP="00D90308">
      <w:pPr>
        <w:rPr>
          <w:rFonts w:ascii="Times New Roman" w:hAnsi="Times New Roman" w:cs="Times New Roman"/>
          <w:sz w:val="28"/>
          <w:szCs w:val="28"/>
        </w:rPr>
      </w:pPr>
    </w:p>
    <w:p w:rsidR="00FF38DA" w:rsidRPr="00756985" w:rsidRDefault="00756985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2447D4" w:rsidRPr="00756985">
        <w:rPr>
          <w:sz w:val="28"/>
          <w:szCs w:val="28"/>
        </w:rPr>
        <w:t xml:space="preserve"> пунктом 3 статьи 39.7 Земельного кодекса Российской</w:t>
      </w:r>
      <w:r>
        <w:rPr>
          <w:sz w:val="28"/>
          <w:szCs w:val="28"/>
        </w:rPr>
        <w:t xml:space="preserve"> Федерации</w:t>
      </w:r>
      <w:r w:rsidR="00324777">
        <w:rPr>
          <w:sz w:val="28"/>
          <w:szCs w:val="28"/>
        </w:rPr>
        <w:t>,</w:t>
      </w:r>
    </w:p>
    <w:p w:rsidR="002447D4" w:rsidRPr="00756985" w:rsidRDefault="00FF38DA" w:rsidP="00756985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756985">
        <w:rPr>
          <w:sz w:val="28"/>
          <w:szCs w:val="28"/>
        </w:rPr>
        <w:t>Дума Спировского муниципального округа</w:t>
      </w:r>
      <w:r w:rsidR="00756985">
        <w:rPr>
          <w:sz w:val="28"/>
          <w:szCs w:val="28"/>
        </w:rPr>
        <w:t xml:space="preserve"> </w:t>
      </w:r>
      <w:r w:rsidRPr="00756985">
        <w:rPr>
          <w:sz w:val="28"/>
          <w:szCs w:val="28"/>
        </w:rPr>
        <w:t>РЕШИЛА</w:t>
      </w:r>
      <w:r w:rsidR="002447D4" w:rsidRPr="00756985">
        <w:rPr>
          <w:sz w:val="28"/>
          <w:szCs w:val="28"/>
        </w:rPr>
        <w:t>:</w:t>
      </w:r>
      <w:r w:rsidR="002447D4" w:rsidRPr="00756985">
        <w:rPr>
          <w:sz w:val="28"/>
          <w:szCs w:val="28"/>
        </w:rPr>
        <w:br/>
      </w:r>
    </w:p>
    <w:p w:rsidR="00D90308" w:rsidRPr="00756985" w:rsidRDefault="002447D4" w:rsidP="00756985">
      <w:pPr>
        <w:pStyle w:val="2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</w:t>
      </w:r>
      <w:r w:rsidR="00783CD7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  <w:r w:rsidR="00EB6DF9"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Спировского муниципального округа Тверской области, предоставляемыми в аренду без торгов</w:t>
      </w:r>
      <w:r w:rsidR="007569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6985"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(прилагается).</w:t>
      </w:r>
    </w:p>
    <w:p w:rsidR="00FF38DA" w:rsidRPr="00756985" w:rsidRDefault="00FF38DA" w:rsidP="00756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85">
        <w:rPr>
          <w:rFonts w:ascii="Times New Roman" w:hAnsi="Times New Roman" w:cs="Times New Roman"/>
          <w:sz w:val="28"/>
          <w:szCs w:val="28"/>
        </w:rPr>
        <w:t>2</w:t>
      </w:r>
      <w:r w:rsidR="002447D4" w:rsidRPr="00756985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75698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6735D">
        <w:rPr>
          <w:rFonts w:ascii="Times New Roman" w:hAnsi="Times New Roman" w:cs="Times New Roman"/>
          <w:sz w:val="28"/>
          <w:szCs w:val="28"/>
        </w:rPr>
        <w:t>я</w:t>
      </w:r>
      <w:r w:rsidR="00756985" w:rsidRPr="00756985">
        <w:rPr>
          <w:rFonts w:ascii="Times New Roman" w:hAnsi="Times New Roman" w:cs="Times New Roman"/>
          <w:sz w:val="28"/>
          <w:szCs w:val="28"/>
        </w:rPr>
        <w:t xml:space="preserve"> Собрания депутатов Спировского района Тверской области</w:t>
      </w:r>
      <w:r w:rsidR="002447D4" w:rsidRPr="00756985">
        <w:rPr>
          <w:rFonts w:ascii="Times New Roman" w:hAnsi="Times New Roman" w:cs="Times New Roman"/>
          <w:sz w:val="28"/>
          <w:szCs w:val="28"/>
        </w:rPr>
        <w:t>:</w:t>
      </w:r>
    </w:p>
    <w:p w:rsidR="00FF38DA" w:rsidRPr="00756985" w:rsidRDefault="00FF38DA" w:rsidP="00756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85">
        <w:rPr>
          <w:rFonts w:ascii="Times New Roman" w:hAnsi="Times New Roman" w:cs="Times New Roman"/>
          <w:sz w:val="28"/>
          <w:szCs w:val="28"/>
        </w:rPr>
        <w:t>от 26.06.2008 №</w:t>
      </w:r>
      <w:r w:rsidR="00756985">
        <w:rPr>
          <w:rFonts w:ascii="Times New Roman" w:hAnsi="Times New Roman" w:cs="Times New Roman"/>
          <w:sz w:val="28"/>
          <w:szCs w:val="28"/>
        </w:rPr>
        <w:t xml:space="preserve"> </w:t>
      </w:r>
      <w:r w:rsidRPr="00756985">
        <w:rPr>
          <w:rFonts w:ascii="Times New Roman" w:hAnsi="Times New Roman" w:cs="Times New Roman"/>
          <w:sz w:val="28"/>
          <w:szCs w:val="28"/>
        </w:rPr>
        <w:t>50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 находящихся в собственности муниципального образования Спи</w:t>
      </w:r>
      <w:r w:rsidR="00756985">
        <w:rPr>
          <w:rFonts w:ascii="Times New Roman" w:hAnsi="Times New Roman" w:cs="Times New Roman"/>
          <w:sz w:val="28"/>
          <w:szCs w:val="28"/>
        </w:rPr>
        <w:t>ровский район Тверской области»;</w:t>
      </w:r>
    </w:p>
    <w:p w:rsidR="00FF38DA" w:rsidRDefault="00FF38DA" w:rsidP="00756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85">
        <w:rPr>
          <w:rFonts w:ascii="Times New Roman" w:hAnsi="Times New Roman" w:cs="Times New Roman"/>
          <w:sz w:val="28"/>
          <w:szCs w:val="28"/>
        </w:rPr>
        <w:t>от 19.12.2012 № 70 «О внесении изменений в решение Собрания депутатов Спировского района Тверской области от 26.06.2008 №</w:t>
      </w:r>
      <w:r w:rsidR="00756985">
        <w:rPr>
          <w:rFonts w:ascii="Times New Roman" w:hAnsi="Times New Roman" w:cs="Times New Roman"/>
          <w:sz w:val="28"/>
          <w:szCs w:val="28"/>
        </w:rPr>
        <w:t xml:space="preserve"> </w:t>
      </w:r>
      <w:r w:rsidRPr="00756985">
        <w:rPr>
          <w:rFonts w:ascii="Times New Roman" w:hAnsi="Times New Roman" w:cs="Times New Roman"/>
          <w:sz w:val="28"/>
          <w:szCs w:val="28"/>
        </w:rPr>
        <w:t>50</w:t>
      </w:r>
      <w:r w:rsidR="003247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698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 находящихся в собственности муниципального образования Спировский район Тверской области»</w:t>
      </w:r>
      <w:r w:rsidR="00756985">
        <w:rPr>
          <w:rFonts w:ascii="Times New Roman" w:hAnsi="Times New Roman" w:cs="Times New Roman"/>
          <w:sz w:val="28"/>
          <w:szCs w:val="28"/>
        </w:rPr>
        <w:t>.</w:t>
      </w:r>
    </w:p>
    <w:p w:rsidR="00756985" w:rsidRDefault="00756985" w:rsidP="00756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85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размещению на официальном сайте  муниципального образования Спировский муниципальный округ Тверской области в информационно-телекоммуникационной сети </w:t>
      </w:r>
      <w:r w:rsidR="0086777F">
        <w:rPr>
          <w:rFonts w:ascii="Times New Roman" w:hAnsi="Times New Roman" w:cs="Times New Roman"/>
          <w:sz w:val="28"/>
          <w:szCs w:val="28"/>
        </w:rPr>
        <w:t>«</w:t>
      </w:r>
      <w:r w:rsidRPr="00756985">
        <w:rPr>
          <w:rFonts w:ascii="Times New Roman" w:hAnsi="Times New Roman" w:cs="Times New Roman"/>
          <w:sz w:val="28"/>
          <w:szCs w:val="28"/>
        </w:rPr>
        <w:t>Интернет</w:t>
      </w:r>
      <w:r w:rsidR="0086777F">
        <w:rPr>
          <w:rFonts w:ascii="Times New Roman" w:hAnsi="Times New Roman" w:cs="Times New Roman"/>
          <w:sz w:val="28"/>
          <w:szCs w:val="28"/>
        </w:rPr>
        <w:t>»</w:t>
      </w:r>
      <w:r w:rsidRPr="00756985">
        <w:rPr>
          <w:rFonts w:ascii="Times New Roman" w:hAnsi="Times New Roman" w:cs="Times New Roman"/>
          <w:sz w:val="28"/>
          <w:szCs w:val="28"/>
        </w:rPr>
        <w:t>.</w:t>
      </w:r>
    </w:p>
    <w:p w:rsidR="007F4DF7" w:rsidRPr="00756985" w:rsidRDefault="00756985" w:rsidP="00756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47D4" w:rsidRPr="00756985">
        <w:rPr>
          <w:rFonts w:ascii="Times New Roman" w:hAnsi="Times New Roman" w:cs="Times New Roman"/>
          <w:sz w:val="28"/>
          <w:szCs w:val="28"/>
        </w:rPr>
        <w:t>.</w:t>
      </w:r>
      <w:bookmarkStart w:id="0" w:name="sub_2"/>
      <w:r w:rsidR="007F4DF7" w:rsidRPr="0075698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</w:t>
      </w:r>
      <w:hyperlink r:id="rId4" w:history="1">
        <w:r w:rsidR="007F4DF7" w:rsidRPr="00756985">
          <w:rPr>
            <w:rStyle w:val="a6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7F4DF7" w:rsidRPr="0075698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 января </w:t>
      </w:r>
      <w:r w:rsidR="007F4DF7" w:rsidRPr="0075698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F4DF7" w:rsidRPr="0075698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F38DA" w:rsidRDefault="00FF38DA" w:rsidP="00FF38D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23975" w:rsidRPr="00756985" w:rsidRDefault="00923975" w:rsidP="00FF38D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9"/>
        <w:gridCol w:w="4761"/>
      </w:tblGrid>
      <w:tr w:rsidR="00FF38DA" w:rsidRPr="00756985" w:rsidTr="00D771A7">
        <w:trPr>
          <w:trHeight w:val="577"/>
        </w:trPr>
        <w:tc>
          <w:tcPr>
            <w:tcW w:w="4809" w:type="dxa"/>
            <w:shd w:val="clear" w:color="auto" w:fill="auto"/>
          </w:tcPr>
          <w:p w:rsidR="00FF38DA" w:rsidRPr="00756985" w:rsidRDefault="00FF38DA" w:rsidP="00D771A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56985">
              <w:rPr>
                <w:rFonts w:ascii="Times New Roman" w:hAnsi="Times New Roman" w:cs="Times New Roman"/>
                <w:sz w:val="28"/>
                <w:szCs w:val="28"/>
              </w:rPr>
              <w:t>Глава Спировского района</w:t>
            </w:r>
          </w:p>
        </w:tc>
        <w:tc>
          <w:tcPr>
            <w:tcW w:w="4761" w:type="dxa"/>
            <w:shd w:val="clear" w:color="auto" w:fill="auto"/>
          </w:tcPr>
          <w:p w:rsidR="00FF38DA" w:rsidRPr="00756985" w:rsidRDefault="00756985" w:rsidP="0075698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FF38DA" w:rsidRPr="00756985">
              <w:rPr>
                <w:rFonts w:ascii="Times New Roman" w:hAnsi="Times New Roman" w:cs="Times New Roman"/>
                <w:sz w:val="28"/>
                <w:szCs w:val="28"/>
              </w:rPr>
              <w:t>Д.С. Михайлов</w:t>
            </w:r>
          </w:p>
        </w:tc>
      </w:tr>
      <w:tr w:rsidR="00FF38DA" w:rsidRPr="00756985" w:rsidTr="00D771A7">
        <w:tc>
          <w:tcPr>
            <w:tcW w:w="4809" w:type="dxa"/>
            <w:shd w:val="clear" w:color="auto" w:fill="auto"/>
          </w:tcPr>
          <w:p w:rsidR="00FF38DA" w:rsidRPr="00756985" w:rsidRDefault="00FF38DA" w:rsidP="0075698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5698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56985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4761" w:type="dxa"/>
            <w:shd w:val="clear" w:color="auto" w:fill="auto"/>
          </w:tcPr>
          <w:p w:rsidR="00FF38DA" w:rsidRPr="00756985" w:rsidRDefault="00756985" w:rsidP="0075698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FF38DA" w:rsidRPr="00756985">
              <w:rPr>
                <w:rFonts w:ascii="Times New Roman" w:hAnsi="Times New Roman" w:cs="Times New Roman"/>
                <w:sz w:val="28"/>
                <w:szCs w:val="28"/>
              </w:rPr>
              <w:t>Е.В. Васильева</w:t>
            </w:r>
          </w:p>
        </w:tc>
      </w:tr>
      <w:tr w:rsidR="00756985" w:rsidRPr="00756985" w:rsidTr="00D771A7">
        <w:tc>
          <w:tcPr>
            <w:tcW w:w="4809" w:type="dxa"/>
            <w:shd w:val="clear" w:color="auto" w:fill="auto"/>
          </w:tcPr>
          <w:p w:rsidR="00756985" w:rsidRPr="00756985" w:rsidRDefault="00756985" w:rsidP="0075698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shd w:val="clear" w:color="auto" w:fill="auto"/>
          </w:tcPr>
          <w:p w:rsidR="00756985" w:rsidRPr="00756985" w:rsidRDefault="00756985" w:rsidP="0075698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DF7" w:rsidRPr="00441ECC" w:rsidRDefault="007F4DF7" w:rsidP="007F4DF7">
      <w:pPr>
        <w:rPr>
          <w:rFonts w:ascii="Times New Roman" w:hAnsi="Times New Roman" w:cs="Times New Roman"/>
        </w:rPr>
      </w:pPr>
    </w:p>
    <w:p w:rsidR="007F4DF7" w:rsidRPr="00441ECC" w:rsidRDefault="007F4DF7" w:rsidP="007F4DF7">
      <w:pPr>
        <w:rPr>
          <w:rFonts w:ascii="Times New Roman" w:hAnsi="Times New Roman" w:cs="Times New Roman"/>
        </w:rPr>
      </w:pPr>
    </w:p>
    <w:p w:rsidR="00192C23" w:rsidRDefault="00192C23" w:rsidP="007F4DF7">
      <w:pPr>
        <w:rPr>
          <w:rFonts w:ascii="Times New Roman" w:hAnsi="Times New Roman" w:cs="Times New Roman"/>
        </w:rPr>
      </w:pPr>
    </w:p>
    <w:p w:rsidR="0073249E" w:rsidRDefault="0073249E" w:rsidP="007F4DF7">
      <w:pPr>
        <w:rPr>
          <w:rFonts w:ascii="Times New Roman" w:hAnsi="Times New Roman" w:cs="Times New Roman"/>
        </w:rPr>
      </w:pPr>
    </w:p>
    <w:p w:rsidR="0073249E" w:rsidRDefault="0073249E" w:rsidP="007F4DF7">
      <w:pPr>
        <w:rPr>
          <w:rFonts w:ascii="Times New Roman" w:hAnsi="Times New Roman" w:cs="Times New Roman"/>
        </w:rPr>
      </w:pPr>
    </w:p>
    <w:p w:rsidR="0073249E" w:rsidRDefault="0073249E" w:rsidP="007F4DF7">
      <w:pPr>
        <w:rPr>
          <w:rFonts w:ascii="Times New Roman" w:hAnsi="Times New Roman" w:cs="Times New Roman"/>
        </w:rPr>
      </w:pPr>
    </w:p>
    <w:p w:rsidR="0073249E" w:rsidRDefault="0073249E" w:rsidP="007F4DF7">
      <w:pPr>
        <w:rPr>
          <w:rFonts w:ascii="Times New Roman" w:hAnsi="Times New Roman" w:cs="Times New Roman"/>
        </w:rPr>
      </w:pPr>
    </w:p>
    <w:p w:rsidR="0073249E" w:rsidRDefault="0073249E" w:rsidP="007F4DF7">
      <w:pPr>
        <w:rPr>
          <w:rFonts w:ascii="Times New Roman" w:hAnsi="Times New Roman" w:cs="Times New Roman"/>
        </w:rPr>
      </w:pPr>
    </w:p>
    <w:p w:rsidR="0073249E" w:rsidRDefault="0073249E" w:rsidP="007F4DF7">
      <w:pPr>
        <w:rPr>
          <w:rFonts w:ascii="Times New Roman" w:hAnsi="Times New Roman" w:cs="Times New Roman"/>
        </w:rPr>
      </w:pPr>
    </w:p>
    <w:p w:rsidR="0073249E" w:rsidRDefault="0073249E" w:rsidP="007F4DF7">
      <w:pPr>
        <w:rPr>
          <w:rFonts w:ascii="Times New Roman" w:hAnsi="Times New Roman" w:cs="Times New Roman"/>
        </w:rPr>
      </w:pPr>
    </w:p>
    <w:p w:rsidR="0073249E" w:rsidRDefault="0073249E" w:rsidP="007F4DF7">
      <w:pPr>
        <w:rPr>
          <w:rFonts w:ascii="Times New Roman" w:hAnsi="Times New Roman" w:cs="Times New Roman"/>
        </w:rPr>
      </w:pPr>
    </w:p>
    <w:p w:rsidR="0073249E" w:rsidRPr="00441ECC" w:rsidRDefault="0073249E" w:rsidP="007F4DF7">
      <w:pPr>
        <w:rPr>
          <w:rFonts w:ascii="Times New Roman" w:hAnsi="Times New Roman" w:cs="Times New Roman"/>
        </w:rPr>
      </w:pPr>
    </w:p>
    <w:p w:rsidR="0073249E" w:rsidRDefault="002447D4" w:rsidP="00964EB4">
      <w:pPr>
        <w:pStyle w:val="formattext"/>
        <w:spacing w:before="0" w:beforeAutospacing="0" w:after="0" w:afterAutospacing="0"/>
        <w:ind w:left="5103" w:hanging="141"/>
        <w:jc w:val="center"/>
        <w:textAlignment w:val="baseline"/>
      </w:pPr>
      <w:r w:rsidRPr="00441ECC">
        <w:rPr>
          <w:sz w:val="28"/>
          <w:szCs w:val="28"/>
        </w:rPr>
        <w:br/>
      </w:r>
    </w:p>
    <w:p w:rsidR="00FD6A9A" w:rsidRDefault="00FD6A9A" w:rsidP="00964EB4">
      <w:pPr>
        <w:pStyle w:val="formattext"/>
        <w:spacing w:before="0" w:beforeAutospacing="0" w:after="0" w:afterAutospacing="0"/>
        <w:ind w:left="5103" w:hanging="141"/>
        <w:jc w:val="center"/>
        <w:textAlignment w:val="baseline"/>
        <w:sectPr w:rsidR="00FD6A9A" w:rsidSect="007569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DF7" w:rsidRPr="00441ECC" w:rsidRDefault="002447D4" w:rsidP="00FD6A9A">
      <w:pPr>
        <w:pStyle w:val="formattext"/>
        <w:spacing w:before="0" w:beforeAutospacing="0" w:after="0" w:afterAutospacing="0"/>
        <w:ind w:left="4962"/>
        <w:jc w:val="center"/>
        <w:textAlignment w:val="baseline"/>
      </w:pPr>
      <w:r w:rsidRPr="00441ECC">
        <w:lastRenderedPageBreak/>
        <w:t>Приложение</w:t>
      </w:r>
      <w:r w:rsidRPr="00441ECC">
        <w:br/>
        <w:t xml:space="preserve">к </w:t>
      </w:r>
      <w:r w:rsidR="007F4DF7" w:rsidRPr="00441ECC">
        <w:t>решению Думы Спировского</w:t>
      </w:r>
    </w:p>
    <w:p w:rsidR="002447D4" w:rsidRPr="00441ECC" w:rsidRDefault="007F4DF7" w:rsidP="00FD6A9A">
      <w:pPr>
        <w:pStyle w:val="formattext"/>
        <w:spacing w:before="0" w:beforeAutospacing="0" w:after="0" w:afterAutospacing="0"/>
        <w:ind w:left="4962"/>
        <w:jc w:val="center"/>
        <w:textAlignment w:val="baseline"/>
      </w:pPr>
      <w:r w:rsidRPr="00441ECC">
        <w:t>муниципального округа</w:t>
      </w:r>
      <w:r w:rsidR="002447D4" w:rsidRPr="00441ECC">
        <w:br/>
        <w:t xml:space="preserve">от </w:t>
      </w:r>
      <w:r w:rsidR="00756985">
        <w:t>24</w:t>
      </w:r>
      <w:r w:rsidRPr="00441ECC">
        <w:t>.11.</w:t>
      </w:r>
      <w:r w:rsidR="002447D4" w:rsidRPr="00441ECC">
        <w:t>202</w:t>
      </w:r>
      <w:r w:rsidRPr="00441ECC">
        <w:t>1</w:t>
      </w:r>
      <w:r w:rsidR="00756985">
        <w:t xml:space="preserve"> </w:t>
      </w:r>
      <w:r w:rsidRPr="00441ECC">
        <w:t>№</w:t>
      </w:r>
      <w:r w:rsidR="00756985">
        <w:t xml:space="preserve"> </w:t>
      </w:r>
      <w:r w:rsidR="00FD6A9A">
        <w:t>51</w:t>
      </w:r>
    </w:p>
    <w:p w:rsidR="00783CD7" w:rsidRPr="00EB6DF9" w:rsidRDefault="002447D4" w:rsidP="006C4A25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B6DF9">
        <w:rPr>
          <w:b/>
          <w:bCs/>
        </w:rPr>
        <w:br/>
      </w:r>
      <w:r w:rsidR="00783CD7" w:rsidRPr="00EB6DF9">
        <w:rPr>
          <w:b/>
          <w:bCs/>
        </w:rPr>
        <w:t xml:space="preserve">ПОЛОЖЕНИЕ </w:t>
      </w:r>
    </w:p>
    <w:p w:rsidR="00D90308" w:rsidRPr="00EB6DF9" w:rsidRDefault="00EB6DF9" w:rsidP="00EB6DF9">
      <w:pPr>
        <w:pStyle w:val="headertext"/>
        <w:spacing w:before="0" w:beforeAutospacing="0" w:after="0" w:afterAutospacing="0"/>
        <w:jc w:val="center"/>
        <w:textAlignment w:val="baseline"/>
      </w:pPr>
      <w:r w:rsidRPr="00EB6DF9">
        <w:rPr>
          <w:b/>
        </w:rPr>
        <w:t>о порядке определения размера арендной платы, порядке, условиях и сроках внесения арендной платы за пользование земельными участками, находящи</w:t>
      </w:r>
      <w:r>
        <w:rPr>
          <w:b/>
        </w:rPr>
        <w:t>мис</w:t>
      </w:r>
      <w:r w:rsidRPr="00EB6DF9">
        <w:rPr>
          <w:b/>
        </w:rPr>
        <w:t>я в муниципальной собственности Спировского муниципального округа Тверской области, предоставляемыми в аренду без торгов</w:t>
      </w:r>
    </w:p>
    <w:p w:rsidR="002447D4" w:rsidRPr="00EB6DF9" w:rsidRDefault="002447D4" w:rsidP="006C4A25">
      <w:pPr>
        <w:pStyle w:val="3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B6DF9">
        <w:rPr>
          <w:sz w:val="24"/>
          <w:szCs w:val="24"/>
        </w:rPr>
        <w:br/>
        <w:t>Раздел I</w:t>
      </w:r>
      <w:r w:rsidR="007F4DF7" w:rsidRPr="00EB6DF9">
        <w:rPr>
          <w:sz w:val="24"/>
          <w:szCs w:val="24"/>
        </w:rPr>
        <w:t>.</w:t>
      </w:r>
      <w:r w:rsidRPr="00EB6DF9">
        <w:rPr>
          <w:sz w:val="24"/>
          <w:szCs w:val="24"/>
        </w:rPr>
        <w:t xml:space="preserve"> Общие положения</w:t>
      </w:r>
    </w:p>
    <w:p w:rsidR="002447D4" w:rsidRPr="00EB6DF9" w:rsidRDefault="002447D4" w:rsidP="002447D4">
      <w:pPr>
        <w:pStyle w:val="formattext"/>
        <w:spacing w:before="0" w:beforeAutospacing="0" w:after="0" w:afterAutospacing="0"/>
        <w:ind w:firstLine="567"/>
        <w:textAlignment w:val="baseline"/>
      </w:pPr>
    </w:p>
    <w:p w:rsidR="007F4DF7" w:rsidRPr="00EB6DF9" w:rsidRDefault="00783CD7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B6DF9">
        <w:t xml:space="preserve">1. </w:t>
      </w:r>
      <w:proofErr w:type="gramStart"/>
      <w:r w:rsidRPr="00EB6DF9">
        <w:t xml:space="preserve">Настоящее Положение </w:t>
      </w:r>
      <w:r w:rsidR="00EB6DF9" w:rsidRPr="00EB6DF9">
        <w:t>о порядке определения размера арендной платы, порядке, условиях и сроках внесения арендной платы за пользование земельными участками, находящи</w:t>
      </w:r>
      <w:r w:rsidR="00324777">
        <w:t>ми</w:t>
      </w:r>
      <w:r w:rsidR="00EB6DF9" w:rsidRPr="00EB6DF9">
        <w:t>ся в муниципальной собственности Спировского муниципального округа Тверской области, предоставляемыми в аренду без торгов</w:t>
      </w:r>
      <w:r w:rsidR="0096735D">
        <w:t xml:space="preserve"> </w:t>
      </w:r>
      <w:r w:rsidR="002447D4" w:rsidRPr="00EB6DF9">
        <w:t>(далее - По</w:t>
      </w:r>
      <w:r w:rsidRPr="00EB6DF9">
        <w:t>ложение</w:t>
      </w:r>
      <w:r w:rsidR="002447D4" w:rsidRPr="00EB6DF9">
        <w:t>), разработан</w:t>
      </w:r>
      <w:r w:rsidRPr="00EB6DF9">
        <w:t>о</w:t>
      </w:r>
      <w:r w:rsidR="002447D4" w:rsidRPr="00EB6DF9">
        <w:t xml:space="preserve"> в соответствии с </w:t>
      </w:r>
      <w:hyperlink r:id="rId5" w:history="1">
        <w:r w:rsidR="002447D4" w:rsidRPr="00EB6DF9">
          <w:rPr>
            <w:rStyle w:val="a3"/>
            <w:color w:val="auto"/>
            <w:u w:val="none"/>
          </w:rPr>
          <w:t>Земельным кодексом Российской Федерации</w:t>
        </w:r>
      </w:hyperlink>
      <w:r w:rsidR="002447D4" w:rsidRPr="00EB6DF9">
        <w:t>, </w:t>
      </w:r>
      <w:hyperlink r:id="rId6" w:anchor="7D20K3" w:history="1">
        <w:r w:rsidR="002447D4" w:rsidRPr="00EB6DF9">
          <w:rPr>
            <w:rStyle w:val="a3"/>
            <w:color w:val="auto"/>
            <w:u w:val="none"/>
          </w:rPr>
          <w:t xml:space="preserve">Федеральным законом от 25.10.2001 </w:t>
        </w:r>
        <w:r w:rsidR="007F4DF7" w:rsidRPr="00EB6DF9">
          <w:rPr>
            <w:rStyle w:val="a3"/>
            <w:color w:val="auto"/>
            <w:u w:val="none"/>
          </w:rPr>
          <w:t>№</w:t>
        </w:r>
        <w:r w:rsidR="00756985">
          <w:rPr>
            <w:rStyle w:val="a3"/>
            <w:color w:val="auto"/>
            <w:u w:val="none"/>
          </w:rPr>
          <w:t xml:space="preserve"> </w:t>
        </w:r>
        <w:r w:rsidR="002447D4" w:rsidRPr="00EB6DF9">
          <w:rPr>
            <w:rStyle w:val="a3"/>
            <w:color w:val="auto"/>
            <w:u w:val="none"/>
          </w:rPr>
          <w:t xml:space="preserve">137-ФЗ </w:t>
        </w:r>
        <w:r w:rsidR="009F4906" w:rsidRPr="00EB6DF9">
          <w:rPr>
            <w:rStyle w:val="a3"/>
            <w:color w:val="auto"/>
            <w:u w:val="none"/>
          </w:rPr>
          <w:t>«</w:t>
        </w:r>
        <w:r w:rsidR="002447D4" w:rsidRPr="00EB6DF9">
          <w:rPr>
            <w:rStyle w:val="a3"/>
            <w:color w:val="auto"/>
            <w:u w:val="none"/>
          </w:rPr>
          <w:t>О введении в действие Земельного кодекса Российской Федерации</w:t>
        </w:r>
      </w:hyperlink>
      <w:r w:rsidR="009F4906" w:rsidRPr="00EB6DF9">
        <w:rPr>
          <w:rStyle w:val="a3"/>
          <w:color w:val="auto"/>
          <w:u w:val="none"/>
        </w:rPr>
        <w:t>»</w:t>
      </w:r>
      <w:r w:rsidR="00756985">
        <w:t>.</w:t>
      </w:r>
      <w:proofErr w:type="gramEnd"/>
    </w:p>
    <w:p w:rsidR="007F4DF7" w:rsidRPr="005075BF" w:rsidRDefault="00783CD7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B6DF9">
        <w:t>Положение</w:t>
      </w:r>
      <w:r w:rsidR="002447D4" w:rsidRPr="00EB6DF9">
        <w:t xml:space="preserve"> устанавливает единый подход к определению</w:t>
      </w:r>
      <w:r w:rsidR="002447D4" w:rsidRPr="005075BF">
        <w:t xml:space="preserve"> размера арендной платы за указанные земельные участки на основе государственной кадастровой оценк</w:t>
      </w:r>
      <w:r w:rsidR="00717A5F">
        <w:t>и</w:t>
      </w:r>
      <w:r w:rsidR="002447D4" w:rsidRPr="005075BF">
        <w:t xml:space="preserve"> земель </w:t>
      </w:r>
      <w:r w:rsidR="007F4DF7" w:rsidRPr="005075BF">
        <w:t xml:space="preserve">Спировского муниципального округа </w:t>
      </w:r>
      <w:r w:rsidR="002447D4" w:rsidRPr="005075BF">
        <w:t>Тверской области.</w:t>
      </w:r>
    </w:p>
    <w:p w:rsidR="007F4DF7" w:rsidRPr="005075BF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5075BF">
        <w:t>2. Настоящ</w:t>
      </w:r>
      <w:r w:rsidR="00783CD7">
        <w:t>ее</w:t>
      </w:r>
      <w:r w:rsidR="0096735D">
        <w:t xml:space="preserve"> </w:t>
      </w:r>
      <w:r w:rsidR="00783CD7" w:rsidRPr="005075BF">
        <w:t>По</w:t>
      </w:r>
      <w:r w:rsidR="00783CD7">
        <w:t>ложение</w:t>
      </w:r>
      <w:r w:rsidRPr="005075BF">
        <w:t xml:space="preserve"> устанавливает </w:t>
      </w:r>
      <w:r w:rsidR="00EB6DF9">
        <w:t>порядок</w:t>
      </w:r>
      <w:bookmarkStart w:id="1" w:name="_GoBack"/>
      <w:bookmarkEnd w:id="1"/>
      <w:r w:rsidRPr="005075BF">
        <w:t xml:space="preserve"> определения размера арендной платы</w:t>
      </w:r>
      <w:r w:rsidR="00EB6DF9">
        <w:t xml:space="preserve">, </w:t>
      </w:r>
      <w:r w:rsidR="00EB6DF9" w:rsidRPr="00EB6DF9">
        <w:t>поряд</w:t>
      </w:r>
      <w:r w:rsidR="00EB6DF9">
        <w:t>ок</w:t>
      </w:r>
      <w:r w:rsidR="00EB6DF9" w:rsidRPr="00EB6DF9">
        <w:t>, условия и срок</w:t>
      </w:r>
      <w:r w:rsidR="00EB6DF9">
        <w:t>и</w:t>
      </w:r>
      <w:r w:rsidR="00EB6DF9" w:rsidRPr="00EB6DF9">
        <w:t xml:space="preserve"> внесения</w:t>
      </w:r>
      <w:r w:rsidR="00324777">
        <w:t xml:space="preserve"> </w:t>
      </w:r>
      <w:r w:rsidR="00EB6DF9">
        <w:t xml:space="preserve">арендной платы </w:t>
      </w:r>
      <w:r w:rsidRPr="005075BF">
        <w:t xml:space="preserve">за пользование земельными участками, находящимися </w:t>
      </w:r>
      <w:r w:rsidR="007F4DF7" w:rsidRPr="005075BF">
        <w:t>в муниципальной собственности Спировского муниципального округа</w:t>
      </w:r>
      <w:r w:rsidRPr="005075BF">
        <w:t>, в случае их предоставления без проведения торгов (далее - земельные участки).</w:t>
      </w:r>
    </w:p>
    <w:p w:rsidR="007F4DF7" w:rsidRPr="005075BF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5075BF">
        <w:t>Настоящ</w:t>
      </w:r>
      <w:r w:rsidR="00783CD7">
        <w:t>ее</w:t>
      </w:r>
      <w:r w:rsidR="0096735D">
        <w:t xml:space="preserve"> </w:t>
      </w:r>
      <w:r w:rsidR="00783CD7" w:rsidRPr="005075BF">
        <w:t>По</w:t>
      </w:r>
      <w:r w:rsidR="00783CD7">
        <w:t>ложение</w:t>
      </w:r>
      <w:r w:rsidRPr="005075BF">
        <w:t xml:space="preserve"> не распространяется на случаи, при которых размер арендной платы определяет</w:t>
      </w:r>
      <w:r w:rsidR="007F4DF7" w:rsidRPr="005075BF">
        <w:t xml:space="preserve">ся в соответствии с федеральным </w:t>
      </w:r>
      <w:r w:rsidRPr="005075BF">
        <w:t>законодательством</w:t>
      </w:r>
      <w:r w:rsidR="007F4DF7" w:rsidRPr="005075BF">
        <w:t xml:space="preserve"> и нормативными правовыми актами Тверской области</w:t>
      </w:r>
      <w:r w:rsidRPr="005075BF">
        <w:t>.</w:t>
      </w:r>
    </w:p>
    <w:p w:rsidR="007F4DF7" w:rsidRPr="00441ECC" w:rsidRDefault="002447D4" w:rsidP="007F4DF7">
      <w:pPr>
        <w:pStyle w:val="formattext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441ECC">
        <w:br/>
      </w:r>
      <w:r w:rsidRPr="00441ECC">
        <w:rPr>
          <w:b/>
        </w:rPr>
        <w:t>Раздел II</w:t>
      </w:r>
      <w:r w:rsidR="007F4DF7" w:rsidRPr="00441ECC">
        <w:rPr>
          <w:b/>
        </w:rPr>
        <w:t>.</w:t>
      </w:r>
      <w:r w:rsidR="00756985">
        <w:rPr>
          <w:b/>
        </w:rPr>
        <w:t xml:space="preserve"> Порядок </w:t>
      </w:r>
      <w:r w:rsidRPr="00441ECC">
        <w:rPr>
          <w:b/>
        </w:rPr>
        <w:t>определения размера арендной платы</w:t>
      </w:r>
    </w:p>
    <w:p w:rsidR="002447D4" w:rsidRPr="00441ECC" w:rsidRDefault="002447D4" w:rsidP="007F4DF7">
      <w:pPr>
        <w:pStyle w:val="formattext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441ECC">
        <w:rPr>
          <w:b/>
        </w:rPr>
        <w:t>за пользование земельными участками</w:t>
      </w:r>
    </w:p>
    <w:p w:rsidR="002447D4" w:rsidRPr="00441ECC" w:rsidRDefault="002447D4" w:rsidP="002447D4">
      <w:pPr>
        <w:pStyle w:val="formattext"/>
        <w:spacing w:before="0" w:beforeAutospacing="0" w:after="0" w:afterAutospacing="0"/>
        <w:ind w:firstLine="567"/>
        <w:textAlignment w:val="baseline"/>
      </w:pP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3. Если иное не предусмотрено настоящим </w:t>
      </w:r>
      <w:r w:rsidR="00783CD7" w:rsidRPr="005075BF">
        <w:t>По</w:t>
      </w:r>
      <w:r w:rsidR="00783CD7">
        <w:t>ложением</w:t>
      </w:r>
      <w:r w:rsidRPr="00441ECC">
        <w:t>, размер арендной платы в месяц за пользование земельными участками определяется по формуле:</w:t>
      </w:r>
    </w:p>
    <w:p w:rsidR="002447D4" w:rsidRPr="00441ECC" w:rsidRDefault="007F4DF7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А = </w:t>
      </w:r>
      <w:proofErr w:type="spellStart"/>
      <w:r w:rsidRPr="00441ECC">
        <w:t>Скадастр</w:t>
      </w:r>
      <w:proofErr w:type="spellEnd"/>
      <w:r w:rsidRPr="00441ECC">
        <w:t xml:space="preserve"> </w:t>
      </w:r>
      <w:proofErr w:type="spellStart"/>
      <w:r w:rsidRPr="00441ECC">
        <w:t>x</w:t>
      </w:r>
      <w:proofErr w:type="spellEnd"/>
      <w:r w:rsidRPr="00441ECC">
        <w:t xml:space="preserve"> S </w:t>
      </w:r>
      <w:proofErr w:type="spellStart"/>
      <w:r w:rsidRPr="00441ECC">
        <w:t>x</w:t>
      </w:r>
      <w:proofErr w:type="spellEnd"/>
      <w:r w:rsidRPr="00441ECC">
        <w:t xml:space="preserve"> Сап x К /</w:t>
      </w:r>
      <w:r w:rsidR="002447D4" w:rsidRPr="00441ECC">
        <w:t>12,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textAlignment w:val="baseline"/>
      </w:pPr>
      <w:r w:rsidRPr="00441ECC">
        <w:t>где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textAlignment w:val="baseline"/>
      </w:pPr>
      <w:r w:rsidRPr="00441ECC">
        <w:t>А - размер арендной платы в месяц (в рублях);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441ECC">
        <w:t>Скадастр</w:t>
      </w:r>
      <w:proofErr w:type="spellEnd"/>
      <w:r w:rsidRPr="00441ECC">
        <w:t xml:space="preserve"> - удельный показатель кадастровой стоимости одного квадратного метра земельного участка, являющегося предметом договора аренды земельного участка (в рублях);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textAlignment w:val="baseline"/>
      </w:pPr>
      <w:r w:rsidRPr="00441ECC">
        <w:t>S - площадь земельного участка или его части, являющегося предметом договора аренды земельного участка (в кв. м);</w:t>
      </w:r>
    </w:p>
    <w:p w:rsidR="002447D4" w:rsidRPr="00441ECC" w:rsidRDefault="002447D4" w:rsidP="00756985">
      <w:pPr>
        <w:pStyle w:val="formattext"/>
        <w:spacing w:before="0" w:beforeAutospacing="0" w:after="0" w:afterAutospacing="0"/>
        <w:ind w:firstLine="709"/>
        <w:textAlignment w:val="baseline"/>
      </w:pPr>
      <w:r w:rsidRPr="00441ECC">
        <w:t xml:space="preserve">Сап - ставка арендной платы, установленная настоящим </w:t>
      </w:r>
      <w:r w:rsidR="00783CD7">
        <w:t>Положением</w:t>
      </w:r>
      <w:r w:rsidRPr="00441ECC">
        <w:t xml:space="preserve"> (в %)</w:t>
      </w:r>
      <w:r w:rsidR="007F4DF7" w:rsidRPr="00441ECC">
        <w:t>.</w:t>
      </w:r>
    </w:p>
    <w:p w:rsidR="009543D8" w:rsidRPr="00441ECC" w:rsidRDefault="002447D4" w:rsidP="0075698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CC">
        <w:rPr>
          <w:rFonts w:ascii="Times New Roman" w:hAnsi="Times New Roman" w:cs="Times New Roman"/>
          <w:sz w:val="24"/>
          <w:szCs w:val="24"/>
        </w:rPr>
        <w:t>К - коэффициент, устанавливаемый в отношении земельных участков с учетом видов разрешенного использования земельных участков в соответствии с классификатором видов разрешенного использования земельных участков, утвержденным </w:t>
      </w:r>
      <w:r w:rsidR="009543D8" w:rsidRPr="00441EC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543D8" w:rsidRPr="00441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службы государственной регистрации, кадастра и картографии от 10.11.2020 №</w:t>
      </w:r>
      <w:r w:rsidR="007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543D8" w:rsidRPr="00441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543D8" w:rsidRPr="00441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/0412</w:t>
      </w:r>
      <w:r w:rsidRPr="00441ECC">
        <w:rPr>
          <w:rFonts w:ascii="Times New Roman" w:hAnsi="Times New Roman" w:cs="Times New Roman"/>
          <w:sz w:val="24"/>
          <w:szCs w:val="24"/>
        </w:rPr>
        <w:t> (далее - коэффициент).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4. В случае если кадастровая стоимость земельного участка или значение удельного показателя кадастровой стоимости земельного участка не установлены либо </w:t>
      </w:r>
      <w:r w:rsidRPr="00441ECC">
        <w:lastRenderedPageBreak/>
        <w:t xml:space="preserve">кадастровая стоимость земельного участка равна 1 рублю, при определении размера арендной платы по договору аренды земельного участка (далее - договор аренды) </w:t>
      </w:r>
      <w:proofErr w:type="spellStart"/>
      <w:r w:rsidRPr="00441ECC">
        <w:t>Скадастр</w:t>
      </w:r>
      <w:proofErr w:type="spellEnd"/>
      <w:r w:rsidRPr="00441ECC">
        <w:t xml:space="preserve"> принимается равным среднему значению удельного показателя кадастровой стоимости земельных участков категории земель и группы видов разрешенного использования, </w:t>
      </w:r>
      <w:r w:rsidR="006C4A25" w:rsidRPr="00441ECC">
        <w:t>с</w:t>
      </w:r>
      <w:r w:rsidRPr="00441ECC">
        <w:t>оответствующей целевому использованию земельного участка по договору аренды и виду деятельности, осуществляемой арендатором на соответствующем земельном участке (далее - среднее значение удельного показателя кадастровой стоимости) для кадастрового квартала, в котором расположен земельный участок.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В случае отсутствия среднего значения удельного показателя кадастровой стоимости для кадастрового квартала, в котором расположен земельный участок, при определении размера арендной платы по договору аренды </w:t>
      </w:r>
      <w:proofErr w:type="spellStart"/>
      <w:r w:rsidRPr="00441ECC">
        <w:t>Скадастр</w:t>
      </w:r>
      <w:proofErr w:type="spellEnd"/>
      <w:r w:rsidRPr="00441ECC">
        <w:t xml:space="preserve"> принимается равным среднему значению удельного показателя кадастровой стоимости для муниципального округа, в котором расположен земельный участок.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В случае отсутствия среднего значения удельного показателя кадастровой стоимости для муниципального округа, в котором расположен земельный участок, при определении размера арендной платы по договору аренды </w:t>
      </w:r>
      <w:proofErr w:type="spellStart"/>
      <w:r w:rsidRPr="00441ECC">
        <w:t>Скадастр</w:t>
      </w:r>
      <w:proofErr w:type="spellEnd"/>
      <w:r w:rsidRPr="00441ECC">
        <w:t xml:space="preserve"> принимается равным среднему значению удельного показателя кадастровой стоимости для Тверской области.</w:t>
      </w:r>
    </w:p>
    <w:p w:rsidR="006C4A25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5. Ставка арендной платы устанавливается: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1) в размере трех десятых процента в отношении земельных участков: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441ECC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не используемых в предпринимательской деятельности, предоставленных для ведения личного подсобного хозяйства, садоводства или огородничества, а также земельных участков общего назначения, предусмотренных Федеральным законом от 29.07.2017 </w:t>
      </w:r>
      <w:r w:rsidR="00756985">
        <w:t>№</w:t>
      </w:r>
      <w:r w:rsidRPr="00441ECC">
        <w:t xml:space="preserve"> 217-ФЗ </w:t>
      </w:r>
      <w:r w:rsidR="009543D8" w:rsidRPr="00441ECC">
        <w:t>«</w:t>
      </w:r>
      <w:r w:rsidRPr="00441ECC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9543D8" w:rsidRPr="00441ECC">
        <w:t>»</w:t>
      </w:r>
      <w:r w:rsidRPr="00441ECC">
        <w:t>;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предназначенных для строительства и размещения гаражей (индивидуальных и кооперативных) для хранения индивидуального автотранспорта;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2) в размере двух процентов в иных случаях, не предусмотренных подпунктом 1 настоящего пункта.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6. Значения коэффициента (К) в отношении земельных участков, </w:t>
      </w:r>
      <w:r w:rsidR="009543D8" w:rsidRPr="00441ECC">
        <w:t>находящи</w:t>
      </w:r>
      <w:r w:rsidR="00324777">
        <w:t>х</w:t>
      </w:r>
      <w:r w:rsidR="009543D8" w:rsidRPr="00441ECC">
        <w:t xml:space="preserve">ся в муниципальной собственности Спировского муниципального округа, </w:t>
      </w:r>
      <w:r w:rsidRPr="00441ECC">
        <w:t xml:space="preserve">утверждаются </w:t>
      </w:r>
      <w:r w:rsidR="00756985">
        <w:t xml:space="preserve">правовым актом Думы </w:t>
      </w:r>
      <w:r w:rsidR="009543D8" w:rsidRPr="00441ECC">
        <w:t xml:space="preserve">Спировского </w:t>
      </w:r>
      <w:r w:rsidRPr="00441ECC">
        <w:t>муниципальн</w:t>
      </w:r>
      <w:r w:rsidR="009543D8" w:rsidRPr="00441ECC">
        <w:t>ого</w:t>
      </w:r>
      <w:r w:rsidRPr="00441ECC">
        <w:t xml:space="preserve"> округ</w:t>
      </w:r>
      <w:r w:rsidR="009543D8" w:rsidRPr="00441ECC">
        <w:t>а</w:t>
      </w:r>
      <w:r w:rsidRPr="00441ECC">
        <w:t xml:space="preserve"> в соответствии с классификатором видов разрешенного использования земельных участков, утвержденным </w:t>
      </w:r>
      <w:r w:rsidR="009543D8" w:rsidRPr="00441ECC">
        <w:t xml:space="preserve">приказом </w:t>
      </w:r>
      <w:r w:rsidR="009543D8" w:rsidRPr="00441ECC">
        <w:rPr>
          <w:color w:val="000000"/>
        </w:rPr>
        <w:t>Федеральной службы государственной регистрации, кадастра и картографии от 10.11.2020 №</w:t>
      </w:r>
      <w:r w:rsidR="00756985">
        <w:rPr>
          <w:color w:val="000000"/>
        </w:rPr>
        <w:t xml:space="preserve"> </w:t>
      </w:r>
      <w:proofErr w:type="gramStart"/>
      <w:r w:rsidR="009543D8" w:rsidRPr="00441ECC">
        <w:rPr>
          <w:color w:val="000000"/>
        </w:rPr>
        <w:t>П</w:t>
      </w:r>
      <w:proofErr w:type="gramEnd"/>
      <w:r w:rsidR="009543D8" w:rsidRPr="00441ECC">
        <w:rPr>
          <w:color w:val="000000"/>
        </w:rPr>
        <w:t>/0412</w:t>
      </w:r>
      <w:r w:rsidRPr="00441ECC">
        <w:t>, с учетом описания вида разрешенного использования земельного участка, если иное не предусмотрено нормативными правовыми актами Российской Федерации и Тверской области.</w:t>
      </w:r>
    </w:p>
    <w:p w:rsidR="006C4A25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7. Минимальное значение коэффициента (К) определяется по формуле:</w:t>
      </w:r>
    </w:p>
    <w:p w:rsidR="006C4A25" w:rsidRPr="00441ECC" w:rsidRDefault="006C4A25" w:rsidP="006C4A25">
      <w:pPr>
        <w:pStyle w:val="formattext"/>
        <w:spacing w:before="0" w:beforeAutospacing="0" w:after="0" w:afterAutospacing="0"/>
        <w:ind w:firstLine="567"/>
        <w:jc w:val="center"/>
        <w:textAlignment w:val="baseline"/>
      </w:pPr>
      <w:r w:rsidRPr="00441ECC">
        <w:rPr>
          <w:noProof/>
        </w:rPr>
        <w:drawing>
          <wp:inline distT="0" distB="0" distL="0" distR="0">
            <wp:extent cx="676275" cy="542925"/>
            <wp:effectExtent l="0" t="0" r="9525" b="9525"/>
            <wp:docPr id="4" name="Рисунок 4" descr="https://api.docs.cntd.ru/img/57/08/06/69/0/d145c93b-6c49-4a83-94eb-3f0a15cc5ed0/P003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57/08/06/69/0/d145c93b-6c49-4a83-94eb-3f0a15cc5ed0/P00320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9A" w:rsidRDefault="00FD6A9A" w:rsidP="00756985">
      <w:pPr>
        <w:pStyle w:val="formattext"/>
        <w:spacing w:before="0" w:beforeAutospacing="0" w:after="0" w:afterAutospacing="0"/>
        <w:ind w:firstLine="709"/>
        <w:textAlignment w:val="baseline"/>
      </w:pP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textAlignment w:val="baseline"/>
      </w:pPr>
      <w:r w:rsidRPr="00441ECC">
        <w:lastRenderedPageBreak/>
        <w:t>где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К - коэффициент;</w:t>
      </w:r>
    </w:p>
    <w:p w:rsidR="009543D8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441ECC">
        <w:t>Сзн</w:t>
      </w:r>
      <w:proofErr w:type="spellEnd"/>
      <w:r w:rsidRPr="00441ECC">
        <w:t xml:space="preserve"> - ставка земельного налога, установленная нормативным правовым акт</w:t>
      </w:r>
      <w:r w:rsidR="009543D8" w:rsidRPr="00441ECC">
        <w:t>ом</w:t>
      </w:r>
      <w:r w:rsidR="00324777">
        <w:t xml:space="preserve"> Думы</w:t>
      </w:r>
      <w:r w:rsidR="009543D8" w:rsidRPr="00441ECC">
        <w:t xml:space="preserve"> Спировского муниципального округа </w:t>
      </w:r>
      <w:r w:rsidRPr="00441ECC">
        <w:t>для соответствующих категорий земель и (или) вида разрешенного использования земельного участка (</w:t>
      </w:r>
      <w:proofErr w:type="gramStart"/>
      <w:r w:rsidRPr="00441ECC">
        <w:t>в</w:t>
      </w:r>
      <w:proofErr w:type="gramEnd"/>
      <w:r w:rsidRPr="00441ECC">
        <w:t xml:space="preserve"> %);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Сап - ставка арендной платы, установленная настоящим </w:t>
      </w:r>
      <w:r w:rsidR="00783CD7">
        <w:t>Положением</w:t>
      </w:r>
      <w:r w:rsidRPr="00441ECC">
        <w:t xml:space="preserve"> (в %).</w:t>
      </w:r>
    </w:p>
    <w:p w:rsidR="002447D4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Значение коэффициента (К) не может быть менее минимального значения коэффициента (К), определенного в соответствии с настоящим пунктом.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В случае осуществления арендатором нескольких видов деятельности на предоставленном в аренду земельном участке при расчете арендной платы за весь земельный участок применяется коэффициент (К), соответствующий тому виду деятельности, значение которого наибольшее.</w:t>
      </w:r>
    </w:p>
    <w:p w:rsidR="008D30B7" w:rsidRPr="00441ECC" w:rsidRDefault="008D30B7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8</w:t>
      </w:r>
      <w:r w:rsidR="002447D4" w:rsidRPr="00441ECC">
        <w:t xml:space="preserve">. </w:t>
      </w:r>
      <w:proofErr w:type="gramStart"/>
      <w:r w:rsidR="002447D4" w:rsidRPr="00441ECC">
        <w:t>При заключении договора аренды земельного участка с собственником объекта незавершенного строительства, за исключением индивидуального жилищного строительства, осуществляемого физическими лицами, по основаниям, установленным пунктом 5 статьи 39.6 </w:t>
      </w:r>
      <w:hyperlink r:id="rId8" w:history="1">
        <w:r w:rsidR="002447D4" w:rsidRPr="00441ECC">
          <w:rPr>
            <w:rStyle w:val="a3"/>
            <w:color w:val="auto"/>
            <w:u w:val="none"/>
          </w:rPr>
          <w:t>Земельного кодекса Российской Федерации</w:t>
        </w:r>
      </w:hyperlink>
      <w:r w:rsidR="002447D4" w:rsidRPr="00441ECC">
        <w:t> или пунктом 21 статьи 3 </w:t>
      </w:r>
      <w:hyperlink r:id="rId9" w:anchor="7D20K3" w:history="1">
        <w:r w:rsidR="002447D4" w:rsidRPr="00441ECC">
          <w:rPr>
            <w:rStyle w:val="a3"/>
            <w:color w:val="auto"/>
            <w:u w:val="none"/>
          </w:rPr>
          <w:t>Фед</w:t>
        </w:r>
        <w:r w:rsidR="00756985">
          <w:rPr>
            <w:rStyle w:val="a3"/>
            <w:color w:val="auto"/>
            <w:u w:val="none"/>
          </w:rPr>
          <w:t>ерального закона от 25.10.2001 №</w:t>
        </w:r>
        <w:r w:rsidR="002447D4" w:rsidRPr="00441ECC">
          <w:rPr>
            <w:rStyle w:val="a3"/>
            <w:color w:val="auto"/>
            <w:u w:val="none"/>
          </w:rPr>
          <w:t xml:space="preserve"> 137-ФЗ </w:t>
        </w:r>
        <w:r w:rsidRPr="00441ECC">
          <w:rPr>
            <w:rStyle w:val="a3"/>
            <w:color w:val="auto"/>
            <w:u w:val="none"/>
          </w:rPr>
          <w:t>«</w:t>
        </w:r>
        <w:r w:rsidR="002447D4" w:rsidRPr="00441ECC">
          <w:rPr>
            <w:rStyle w:val="a3"/>
            <w:color w:val="auto"/>
            <w:u w:val="none"/>
          </w:rPr>
          <w:t>О введении в действие Земельного кодекса Российской Федерации</w:t>
        </w:r>
      </w:hyperlink>
      <w:r w:rsidRPr="00441ECC">
        <w:t>»</w:t>
      </w:r>
      <w:r w:rsidR="002447D4" w:rsidRPr="00441ECC">
        <w:t>, годовой размер арендной платы определяется как годовой размер арендной платы, установленный ранее</w:t>
      </w:r>
      <w:proofErr w:type="gramEnd"/>
      <w:r w:rsidR="002447D4" w:rsidRPr="00441ECC">
        <w:t xml:space="preserve"> заключенным по результатам торгов договором аренды этого земельного участка.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При заключении договора аренды земельного участка с собственником объекта незавершенного строительства по основаниям, установленным подпунктом 2 пункта 5 статьи 39.6 Земельного кодекса Российской Федерации, за исключением индивидуального жилищного строительства, осуществляемого физическими лицами, исчисление годового размера арендной платы производится с учетом коэффициента 2 в течение трехлетнего срока</w:t>
      </w:r>
      <w:r w:rsidR="008D30B7" w:rsidRPr="00441ECC">
        <w:t>,</w:t>
      </w:r>
      <w:r w:rsidRPr="00441ECC">
        <w:t xml:space="preserve"> начиная с даты подписания договора аренды земельного участка.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В случае завершения строительства и государственной регистрации прав на построенный объект недвижимости до истечения трехлетнего срока с даты подписания договора аренды земельного участка сумма арендной платы, уплаченной за этот период сверх суммы арендной платы, исчисленной с учетом коэффициента 1, признается суммой излишне уплаченной арендной платы и подлежит зачету (возврату) плательщику в порядке, установленном администратором доходов от аренды земельных участков.</w:t>
      </w:r>
    </w:p>
    <w:p w:rsidR="000D3738" w:rsidRPr="00441ECC" w:rsidRDefault="008D30B7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9</w:t>
      </w:r>
      <w:r w:rsidR="002447D4" w:rsidRPr="00441ECC">
        <w:t>. Годовой размер арендной платы для юридических лиц, переоформивших право постоянного (бессрочного) пользования земельными участками на право аренды земельных участков, устанавливается в размере двукратной налоговой ставки земельного налога, но не более: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1) трех десятых процента кадастровой стоимости арендуемых земельных участков из земель сельскохозяйственного назначения;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2) полутора процентов кадастровой стоимости арендуемых земельных участков, относящихся к землям, изъятым из оборота или ограниченным в обороте;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3) двух процентов кадастровой стоимости арендуемых земельных участков, не указанных в подпунктах 1 и 2 настоящего пункта.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</w:t>
      </w:r>
      <w:r w:rsidR="008D30B7" w:rsidRPr="00441ECC">
        <w:t>0</w:t>
      </w:r>
      <w:r w:rsidRPr="00441ECC">
        <w:t xml:space="preserve">. Годовой размер арендной платы для лиц, переоформивших право постоянного (бессрочного) пользования земельными участками, не указанными в пункте </w:t>
      </w:r>
      <w:r w:rsidR="008D30B7" w:rsidRPr="00441ECC">
        <w:t>9</w:t>
      </w:r>
      <w:r w:rsidRPr="00441ECC">
        <w:t xml:space="preserve"> настоящего Порядка, а также для лиц, переоформивших право пожизненного наследуемого владения земельными участками на право аренды земельных участков, устанавливается равным земельному налогу.</w:t>
      </w:r>
    </w:p>
    <w:p w:rsidR="008D30B7" w:rsidRPr="00441ECC" w:rsidRDefault="008D30B7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11</w:t>
      </w:r>
      <w:r w:rsidR="002447D4" w:rsidRPr="00441ECC">
        <w:t xml:space="preserve">. Годовой размер арендной платы за пользование земельными участками, предоставленными для жилищного строительства в случаях, указанных в пункте 15 статьи 3 Федерального закона от 25.10.2001 </w:t>
      </w:r>
      <w:r w:rsidR="006C4A25" w:rsidRPr="00441ECC">
        <w:t>№</w:t>
      </w:r>
      <w:r w:rsidR="00756985">
        <w:t xml:space="preserve"> </w:t>
      </w:r>
      <w:r w:rsidR="002447D4" w:rsidRPr="00441ECC">
        <w:t xml:space="preserve">137-ФЗ </w:t>
      </w:r>
      <w:r w:rsidR="006C4A25" w:rsidRPr="00441ECC">
        <w:t>«</w:t>
      </w:r>
      <w:r w:rsidR="002447D4" w:rsidRPr="00441ECC">
        <w:t>О введении в действие Земельно</w:t>
      </w:r>
      <w:r w:rsidR="006C4A25" w:rsidRPr="00441ECC">
        <w:t>го кодекса Российской Федерации»</w:t>
      </w:r>
      <w:r w:rsidR="002447D4" w:rsidRPr="00441ECC">
        <w:t>, устанавливается в размере: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lastRenderedPageBreak/>
        <w:t>1)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аренды;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2)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аренды.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</w:t>
      </w:r>
      <w:r w:rsidR="008D30B7" w:rsidRPr="00441ECC">
        <w:t>2</w:t>
      </w:r>
      <w:r w:rsidRPr="00441ECC">
        <w:t>. В случае</w:t>
      </w:r>
      <w:proofErr w:type="gramStart"/>
      <w:r w:rsidRPr="00441ECC">
        <w:t>,</w:t>
      </w:r>
      <w:proofErr w:type="gramEnd"/>
      <w:r w:rsidRPr="00441ECC">
        <w:t xml:space="preserve"> если в здании, находящемся на неделимом земельном участке, помещения принадлежат разным собственникам, размер доли площади земельного участка при передаче земельного участка в аренду для целей исчисления размера арендной платы определяется пропорционально отношению площади занимаемого собственником помещения согласно сведениям из Единого государственного реестра недвижимости к общей площади здания и определяется по формуле:</w:t>
      </w:r>
    </w:p>
    <w:p w:rsidR="002447D4" w:rsidRPr="00441ECC" w:rsidRDefault="002447D4" w:rsidP="002447D4">
      <w:pPr>
        <w:pStyle w:val="formattext"/>
        <w:spacing w:before="0" w:beforeAutospacing="0" w:after="0" w:afterAutospacing="0"/>
        <w:ind w:firstLine="567"/>
        <w:jc w:val="center"/>
        <w:textAlignment w:val="baseline"/>
      </w:pPr>
      <w:r w:rsidRPr="00441ECC">
        <w:rPr>
          <w:noProof/>
        </w:rPr>
        <w:drawing>
          <wp:inline distT="0" distB="0" distL="0" distR="0">
            <wp:extent cx="1162050" cy="561975"/>
            <wp:effectExtent l="0" t="0" r="0" b="9525"/>
            <wp:docPr id="3" name="Рисунок 3" descr="https://api.docs.cntd.ru/img/57/08/06/69/0/d145c93b-6c49-4a83-94eb-3f0a15cc5ed0/P004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57/08/06/69/0/d145c93b-6c49-4a83-94eb-3f0a15cc5ed0/P00460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textAlignment w:val="baseline"/>
      </w:pPr>
      <w:r w:rsidRPr="00441ECC">
        <w:t>где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textAlignment w:val="baseline"/>
      </w:pPr>
      <w:proofErr w:type="spellStart"/>
      <w:proofErr w:type="gramStart"/>
      <w:r w:rsidRPr="00441ECC">
        <w:t>S</w:t>
      </w:r>
      <w:proofErr w:type="gramEnd"/>
      <w:r w:rsidRPr="00441ECC">
        <w:t>д</w:t>
      </w:r>
      <w:proofErr w:type="spellEnd"/>
      <w:r w:rsidRPr="00441ECC">
        <w:t xml:space="preserve"> - площадь доли арендуемого земельного участка (кв. м);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textAlignment w:val="baseline"/>
      </w:pPr>
      <w:proofErr w:type="spellStart"/>
      <w:r w:rsidRPr="00441ECC">
        <w:t>Sп</w:t>
      </w:r>
      <w:proofErr w:type="spellEnd"/>
      <w:r w:rsidRPr="00441ECC">
        <w:t xml:space="preserve"> - площадь помещения (кв. м);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textAlignment w:val="baseline"/>
      </w:pPr>
      <w:proofErr w:type="spellStart"/>
      <w:r w:rsidRPr="00441ECC">
        <w:t>Sзд</w:t>
      </w:r>
      <w:proofErr w:type="spellEnd"/>
      <w:r w:rsidRPr="00441ECC">
        <w:t xml:space="preserve"> - сумма всех помещений в здании (кв. м);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textAlignment w:val="baseline"/>
      </w:pPr>
      <w:proofErr w:type="spellStart"/>
      <w:r w:rsidRPr="00441ECC">
        <w:t>Sзу</w:t>
      </w:r>
      <w:proofErr w:type="spellEnd"/>
      <w:r w:rsidRPr="00441ECC">
        <w:t xml:space="preserve"> - площадь земельного участка (кв. м).</w:t>
      </w:r>
    </w:p>
    <w:p w:rsidR="008D30B7" w:rsidRPr="00441ECC" w:rsidRDefault="008D30B7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13</w:t>
      </w:r>
      <w:r w:rsidR="002447D4" w:rsidRPr="00441ECC">
        <w:t>. Годовой размер арендной платы за земельный участок устанавливается равным земельному налогу, рассчитанному в отношении такого земельного участка, в случае заключения договора аренды земельного участка: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1) с лицом, которое в соответствии с Земельным кодексом Российской Федерации имеет право на предоставление в собственность бесплатно земельного участка, находящегося в </w:t>
      </w:r>
      <w:r w:rsidR="008D30B7" w:rsidRPr="00441ECC">
        <w:t>муниципальной</w:t>
      </w:r>
      <w:r w:rsidRPr="00441ECC">
        <w:t xml:space="preserve">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2447D4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Тверской области, с некоммерческой организацией, созданной Тверской областью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8D30B7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4) с гражданами, имеющими в соответствии с федеральными законами, законами Тверской области право на первоочередное или внеочередное приобретение земельных участков;</w:t>
      </w:r>
    </w:p>
    <w:p w:rsidR="002447D4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5) в соответствии с пунктом 3 или 4 статьи 39.20 Земельного кодекса Российской Федерации с лицами, которым находящиеся на неделимом земельном участке здания, сооружения, помещения в них принадлежат на праве оперативного управления</w:t>
      </w:r>
      <w:r w:rsidR="008D30B7" w:rsidRPr="00441ECC">
        <w:t>.</w:t>
      </w:r>
    </w:p>
    <w:p w:rsidR="008D30B7" w:rsidRPr="00441ECC" w:rsidRDefault="008D30B7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6</w:t>
      </w:r>
      <w:r w:rsidR="002447D4" w:rsidRPr="00441ECC">
        <w:t>) в соответствии с пунктом 2.7 статьи 3 Федерального закона от 25.10.2001</w:t>
      </w:r>
      <w:r w:rsidR="00756985">
        <w:t xml:space="preserve">                 </w:t>
      </w:r>
      <w:r w:rsidR="002447D4" w:rsidRPr="00441ECC">
        <w:t xml:space="preserve"> </w:t>
      </w:r>
      <w:r w:rsidR="00756985">
        <w:t>№</w:t>
      </w:r>
      <w:r w:rsidR="002447D4" w:rsidRPr="00441ECC">
        <w:t xml:space="preserve"> 137-ФЗ </w:t>
      </w:r>
      <w:r w:rsidR="00192C23" w:rsidRPr="00441ECC">
        <w:t>«</w:t>
      </w:r>
      <w:r w:rsidR="002447D4" w:rsidRPr="00441ECC">
        <w:t>О введении в действие Земельно</w:t>
      </w:r>
      <w:r w:rsidR="00192C23" w:rsidRPr="00441ECC">
        <w:t>го кодекса Российской Федерации»</w:t>
      </w:r>
      <w:r w:rsidR="002447D4" w:rsidRPr="00441ECC">
        <w:t>;</w:t>
      </w:r>
    </w:p>
    <w:p w:rsidR="000D3738" w:rsidRPr="00441ECC" w:rsidRDefault="008D30B7" w:rsidP="00FD6A9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lastRenderedPageBreak/>
        <w:t>7</w:t>
      </w:r>
      <w:r w:rsidR="002447D4" w:rsidRPr="00441ECC">
        <w:t>) с собственником здания, сооружения, право которого на приобретение в собственность арендуемого земельного участка ограничено законодательством Российской Федерации;</w:t>
      </w:r>
    </w:p>
    <w:p w:rsidR="000D3738" w:rsidRPr="00441ECC" w:rsidRDefault="000D3738" w:rsidP="00FD6A9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8</w:t>
      </w:r>
      <w:r w:rsidR="002447D4" w:rsidRPr="00441ECC">
        <w:t xml:space="preserve">) сельскохозяйственного назначения, находящегося </w:t>
      </w:r>
      <w:r w:rsidR="007F4DF7" w:rsidRPr="00441ECC">
        <w:t xml:space="preserve">в муниципальной </w:t>
      </w:r>
      <w:r w:rsidRPr="00441ECC">
        <w:t>с</w:t>
      </w:r>
      <w:r w:rsidR="007F4DF7" w:rsidRPr="00441ECC">
        <w:t>обственности Спировского муниципального округа</w:t>
      </w:r>
      <w:r w:rsidR="002447D4" w:rsidRPr="00441ECC">
        <w:t>.</w:t>
      </w:r>
    </w:p>
    <w:p w:rsidR="00FD6A9A" w:rsidRDefault="002447D4" w:rsidP="00FD6A9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</w:t>
      </w:r>
      <w:r w:rsidR="000D3738" w:rsidRPr="00441ECC">
        <w:t>4</w:t>
      </w:r>
      <w:r w:rsidRPr="00441ECC">
        <w:t>. Размер арендной платы за земельные участки, предоставленные для размещения объектов, предусмотренных подпунктом 2 статьи 49 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рассчитанном для соответствующих целей в отношении земельных участков, находящихся в федеральной собственности.</w:t>
      </w:r>
    </w:p>
    <w:p w:rsidR="000D3738" w:rsidRPr="00441ECC" w:rsidRDefault="002447D4" w:rsidP="00FD6A9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</w:t>
      </w:r>
      <w:r w:rsidR="000D3738" w:rsidRPr="00441ECC">
        <w:t>5</w:t>
      </w:r>
      <w:r w:rsidRPr="00441ECC">
        <w:t>. Изменение размера арендной платы осуществляется в одностороннем порядке по следующим основаниям:</w:t>
      </w:r>
    </w:p>
    <w:p w:rsidR="000D3738" w:rsidRPr="00441ECC" w:rsidRDefault="002447D4" w:rsidP="00FD6A9A">
      <w:pPr>
        <w:pStyle w:val="formattext"/>
        <w:spacing w:before="0" w:beforeAutospacing="0" w:after="0" w:afterAutospacing="0"/>
        <w:ind w:firstLine="709"/>
        <w:textAlignment w:val="baseline"/>
      </w:pPr>
      <w:r w:rsidRPr="00441ECC">
        <w:t>1) изменение кадастровой стоимости земельного участка;</w:t>
      </w:r>
    </w:p>
    <w:p w:rsidR="000D3738" w:rsidRPr="00441ECC" w:rsidRDefault="002447D4" w:rsidP="00FD6A9A">
      <w:pPr>
        <w:pStyle w:val="formattext"/>
        <w:spacing w:before="0" w:beforeAutospacing="0" w:after="0" w:afterAutospacing="0"/>
        <w:ind w:left="708" w:firstLine="1"/>
        <w:jc w:val="both"/>
        <w:textAlignment w:val="baseline"/>
      </w:pPr>
      <w:r w:rsidRPr="00441ECC">
        <w:t>2) перевод земельного участка из одной категории в другую;</w:t>
      </w:r>
      <w:r w:rsidRPr="00441ECC">
        <w:br/>
        <w:t>3) изменение вида разрешенного использования земельного участка;</w:t>
      </w:r>
    </w:p>
    <w:p w:rsidR="000D3738" w:rsidRPr="00441ECC" w:rsidRDefault="002447D4" w:rsidP="00FD6A9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4) внесение изменений в законодательство Российской Федерации, нормативные правовые акты Тверской области, нормативные правовые акты органов местного самоуправления </w:t>
      </w:r>
      <w:r w:rsidR="000D3738" w:rsidRPr="00441ECC">
        <w:t xml:space="preserve">Спировского муниципального округа </w:t>
      </w:r>
      <w:r w:rsidRPr="00441ECC">
        <w:t xml:space="preserve">Тверской области, регулирующих </w:t>
      </w:r>
      <w:r w:rsidR="00E604B7">
        <w:t>порядок</w:t>
      </w:r>
      <w:r w:rsidRPr="00441ECC">
        <w:t xml:space="preserve"> определения размера арендной платы за земельные участки.</w:t>
      </w:r>
    </w:p>
    <w:p w:rsidR="00582A9E" w:rsidRDefault="002447D4" w:rsidP="00FD6A9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</w:t>
      </w:r>
      <w:r w:rsidR="000D3738" w:rsidRPr="00441ECC">
        <w:t>6</w:t>
      </w:r>
      <w:r w:rsidRPr="00441ECC">
        <w:t>. Начисления арендной платы в соответствии с заключенным договором аренды производится на текущий год в целых рублях, за исключением случаев установления арендной пл</w:t>
      </w:r>
      <w:r w:rsidR="000D3738" w:rsidRPr="00441ECC">
        <w:t>аты в соответствии с пунктами 9</w:t>
      </w:r>
      <w:r w:rsidRPr="00441ECC">
        <w:t xml:space="preserve"> - 1</w:t>
      </w:r>
      <w:r w:rsidR="000D3738" w:rsidRPr="00441ECC">
        <w:t>1</w:t>
      </w:r>
      <w:r w:rsidRPr="00441ECC">
        <w:t>, 1</w:t>
      </w:r>
      <w:r w:rsidR="000D3738" w:rsidRPr="00441ECC">
        <w:t>3</w:t>
      </w:r>
      <w:r w:rsidRPr="00441ECC">
        <w:t>, 1</w:t>
      </w:r>
      <w:r w:rsidR="000D3738" w:rsidRPr="00441ECC">
        <w:t>4</w:t>
      </w:r>
      <w:r w:rsidRPr="00441ECC">
        <w:t xml:space="preserve"> настоящего </w:t>
      </w:r>
      <w:r w:rsidR="00D51E44">
        <w:t>Положения</w:t>
      </w:r>
      <w:r w:rsidRPr="00441ECC">
        <w:t>.</w:t>
      </w:r>
    </w:p>
    <w:p w:rsidR="000D3738" w:rsidRPr="00441ECC" w:rsidRDefault="002447D4" w:rsidP="00FD6A9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</w:t>
      </w:r>
      <w:r w:rsidR="000D3738" w:rsidRPr="00441ECC">
        <w:t>7</w:t>
      </w:r>
      <w:r w:rsidRPr="00441ECC">
        <w:t>. Размер арендной платы может быть изменен в соответствии с законодательством Российской Федерации</w:t>
      </w:r>
      <w:r w:rsidR="000D3738" w:rsidRPr="00441ECC">
        <w:t>,</w:t>
      </w:r>
      <w:r w:rsidRPr="00441ECC">
        <w:t xml:space="preserve"> Тверской области</w:t>
      </w:r>
      <w:r w:rsidR="000D3738" w:rsidRPr="00441ECC">
        <w:t xml:space="preserve"> и нормативными правовыми актами органов местного самоуправления Спировского муниципального округа Тверской области</w:t>
      </w:r>
      <w:r w:rsidRPr="00441ECC">
        <w:t>.</w:t>
      </w:r>
    </w:p>
    <w:p w:rsidR="000D3738" w:rsidRPr="00441ECC" w:rsidRDefault="000D3738" w:rsidP="00FD6A9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18</w:t>
      </w:r>
      <w:r w:rsidR="002447D4" w:rsidRPr="00441ECC">
        <w:t>. Вид деятельности, осуществляемой арендатором на соответствующем земельном участке, определяется в соответствии с целевым использованием земельного участка по договору аренды.</w:t>
      </w:r>
    </w:p>
    <w:p w:rsidR="000D3738" w:rsidRPr="00441ECC" w:rsidRDefault="000D3738" w:rsidP="00FD6A9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19</w:t>
      </w:r>
      <w:r w:rsidR="002447D4" w:rsidRPr="00441ECC">
        <w:t>. Неиспользование арендатором земельного участка не является основанием невнесения арендной платы.</w:t>
      </w:r>
    </w:p>
    <w:p w:rsidR="000D3738" w:rsidRPr="00441ECC" w:rsidRDefault="000D3738" w:rsidP="00FD6A9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20. В случае использования земельного участка арендатором после истечения срока договора аренды до подписания акта возврата земельного участка или признания договора аренды прекратившим свое действие на основании решения суда с арендатора взимается плата за период фактического пользования земельным участком в размере арендной платы по ранее заключенному договору аренды.</w:t>
      </w:r>
    </w:p>
    <w:p w:rsidR="000D3738" w:rsidRPr="00441ECC" w:rsidRDefault="000D3738" w:rsidP="000D3738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2447D4" w:rsidRPr="00441ECC" w:rsidRDefault="002447D4" w:rsidP="000D3738">
      <w:pPr>
        <w:pStyle w:val="formattext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441ECC">
        <w:rPr>
          <w:b/>
        </w:rPr>
        <w:t>Раздел III</w:t>
      </w:r>
      <w:r w:rsidR="000D3738" w:rsidRPr="00441ECC">
        <w:rPr>
          <w:b/>
        </w:rPr>
        <w:t>.</w:t>
      </w:r>
      <w:r w:rsidR="004F5694">
        <w:rPr>
          <w:b/>
        </w:rPr>
        <w:t xml:space="preserve"> </w:t>
      </w:r>
      <w:r w:rsidR="00783CD7">
        <w:rPr>
          <w:b/>
        </w:rPr>
        <w:t>По</w:t>
      </w:r>
      <w:r w:rsidR="00D51E44">
        <w:rPr>
          <w:b/>
        </w:rPr>
        <w:t>рядок</w:t>
      </w:r>
      <w:r w:rsidRPr="00441ECC">
        <w:rPr>
          <w:b/>
        </w:rPr>
        <w:t xml:space="preserve"> и сроки внесения арендной платы за пользование земельными участками, находящимися </w:t>
      </w:r>
      <w:r w:rsidR="007F4DF7" w:rsidRPr="00441ECC">
        <w:rPr>
          <w:b/>
        </w:rPr>
        <w:t>в муниципальной собственности Спировского муниципального округа</w:t>
      </w:r>
      <w:r w:rsidR="00D51E44">
        <w:rPr>
          <w:b/>
        </w:rPr>
        <w:t xml:space="preserve"> Тверской области</w:t>
      </w:r>
    </w:p>
    <w:p w:rsidR="002447D4" w:rsidRPr="00441ECC" w:rsidRDefault="002447D4" w:rsidP="002447D4">
      <w:pPr>
        <w:pStyle w:val="formattext"/>
        <w:spacing w:before="0" w:beforeAutospacing="0" w:after="0" w:afterAutospacing="0"/>
        <w:ind w:firstLine="567"/>
        <w:textAlignment w:val="baseline"/>
      </w:pPr>
    </w:p>
    <w:p w:rsidR="00896C1B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21. Если иное не установлено договором аренды, арендаторы уплачивают арендную плату на основании направленных уполномоченным </w:t>
      </w:r>
      <w:r w:rsidR="00896C1B" w:rsidRPr="00441ECC">
        <w:t xml:space="preserve">структурным подразделением </w:t>
      </w:r>
      <w:r w:rsidR="00E604B7">
        <w:t>Администрации Спировского муниципального округа</w:t>
      </w:r>
      <w:r w:rsidRPr="00441ECC">
        <w:t xml:space="preserve"> расчетов арендной платы на текущий год в соответствии с заключенными договорами </w:t>
      </w:r>
      <w:proofErr w:type="gramStart"/>
      <w:r w:rsidRPr="00441ECC">
        <w:t>аренды</w:t>
      </w:r>
      <w:proofErr w:type="gramEnd"/>
      <w:r w:rsidRPr="00441ECC">
        <w:t xml:space="preserve"> следующими частями в сроки:</w:t>
      </w:r>
    </w:p>
    <w:p w:rsidR="00896C1B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1) юридическими лицами, индивидуальными предпринимателями</w:t>
      </w:r>
      <w:r w:rsidR="00896C1B" w:rsidRPr="00441ECC">
        <w:t xml:space="preserve"> и физическими лицами, использующими земельные участки в коммерческой деятельности</w:t>
      </w:r>
      <w:r w:rsidRPr="00441ECC">
        <w:t>:</w:t>
      </w:r>
    </w:p>
    <w:p w:rsidR="00896C1B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не позднее 15.04 - 1/4 годовой суммы;</w:t>
      </w:r>
    </w:p>
    <w:p w:rsidR="002447D4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не позднее 15.07 - 1/4 годовой суммы;</w:t>
      </w:r>
    </w:p>
    <w:p w:rsidR="00896C1B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не позднее 15.10 - 1/2 годовой суммы;</w:t>
      </w:r>
    </w:p>
    <w:p w:rsidR="00896C1B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2) физическими лицами:</w:t>
      </w:r>
    </w:p>
    <w:p w:rsidR="00896C1B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lastRenderedPageBreak/>
        <w:t>не позднее 15.09 - 1/2 годовой суммы;</w:t>
      </w:r>
    </w:p>
    <w:p w:rsidR="00896C1B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не позднее 15.11 - 1/2 годовой суммы.</w:t>
      </w:r>
    </w:p>
    <w:p w:rsidR="00896C1B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22. В случае заключения договора аренды после 15 сентября (в первый год аренды) арендная плата за период до конца года вносится в течение месяца после заключения договора аренды. </w:t>
      </w:r>
    </w:p>
    <w:p w:rsidR="00896C1B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 xml:space="preserve">В случае </w:t>
      </w:r>
      <w:r w:rsidR="00896C1B" w:rsidRPr="00441ECC">
        <w:t xml:space="preserve">начисления платы за период фактического пользования земельным участком в размере арендной платы </w:t>
      </w:r>
      <w:r w:rsidRPr="00441ECC">
        <w:t xml:space="preserve">арендатор обязан в течение двух недель с момента </w:t>
      </w:r>
      <w:r w:rsidR="00896C1B" w:rsidRPr="00441ECC">
        <w:t>заключения нового</w:t>
      </w:r>
      <w:r w:rsidRPr="00441ECC">
        <w:t xml:space="preserve"> договора аренды получить у арендодателя расчет арендной платы за период</w:t>
      </w:r>
      <w:r w:rsidR="00896C1B" w:rsidRPr="00441ECC">
        <w:t xml:space="preserve"> фактического пользования земельным участком и оплатить арендную плату </w:t>
      </w:r>
      <w:r w:rsidRPr="00441ECC">
        <w:t xml:space="preserve">до конца года, в котором </w:t>
      </w:r>
      <w:r w:rsidR="00896C1B" w:rsidRPr="00441ECC">
        <w:t>оформлен новый</w:t>
      </w:r>
      <w:r w:rsidRPr="00441ECC">
        <w:t xml:space="preserve"> договор аренды.</w:t>
      </w:r>
    </w:p>
    <w:p w:rsidR="00582A9E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23. Арендная плата начисляется с месяца, следующего за месяцем подписания договора аренды, если иное не установлено соглашением сторон. При продлении или изменении условий договора аренды арендная плата начисляется с месяца, следующего за месяцем, с которого продлен договор аренды или с которого в него внесены изменения.</w:t>
      </w:r>
    </w:p>
    <w:p w:rsidR="00896C1B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24. В случае заключения договора аренды на срок свыше года обязанность по уплате арендной платы возникает у арендатора со дня государственной регистрации договора аренды, при этом исчисление арендной платы начинается с момента подписания сторонами договора аренды, если иное не установлено соглашением сторон.</w:t>
      </w:r>
    </w:p>
    <w:p w:rsidR="006C4A25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25. При расторжении договора аренды исчисление арендной платы прекращается с месяца, следующего за месяцем, в течение которого осуществлено прекращение обязательств по договору аренды.</w:t>
      </w:r>
    </w:p>
    <w:p w:rsidR="006C4A25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При прекращении обязательств по договору аренды по основаниям, указанным в статье</w:t>
      </w:r>
      <w:r w:rsidR="00582A9E">
        <w:t xml:space="preserve"> </w:t>
      </w:r>
      <w:r w:rsidRPr="00441ECC">
        <w:t>413 Гражданского кодекса Российской Федерации, в случаях:</w:t>
      </w:r>
    </w:p>
    <w:p w:rsidR="006C4A25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1) если государственная регистрация права собственности на земельный участок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земельный участок;</w:t>
      </w:r>
    </w:p>
    <w:p w:rsidR="006C4A25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2) если государственная регистрация права собственности на земельный участок произошла до 15-го числа соответствующего месяца включительно, исчисление арендной платы прекращается с месяца, предшествующего государственной регистрации права собственности на земельный участок.</w:t>
      </w:r>
    </w:p>
    <w:p w:rsidR="006C4A25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</w:t>
      </w:r>
      <w:r w:rsidR="006C4A25" w:rsidRPr="00441ECC">
        <w:t>6</w:t>
      </w:r>
      <w:r w:rsidRPr="00441ECC">
        <w:t>. При передаче арендатором своих прав и обязанностей по договору аренды третьему лицу ответственным по договору аренды перед арендодателем становится новый арендатор земельного участка</w:t>
      </w:r>
      <w:r w:rsidR="006C4A25" w:rsidRPr="00441ECC">
        <w:t>,</w:t>
      </w:r>
      <w:r w:rsidRPr="00441ECC">
        <w:t xml:space="preserve"> находящегося </w:t>
      </w:r>
      <w:r w:rsidR="007F4DF7" w:rsidRPr="00441ECC">
        <w:t>в муниципальной собственности Спировского муниципального округа</w:t>
      </w:r>
      <w:r w:rsidR="00D51E44">
        <w:t xml:space="preserve"> Тверской области</w:t>
      </w:r>
      <w:r w:rsidRPr="00441ECC">
        <w:t>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аренды, если законом или соглашением о передаче прав и обязанностей не предусмотрено иное.</w:t>
      </w:r>
    </w:p>
    <w:p w:rsidR="006C4A25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</w:t>
      </w:r>
      <w:r w:rsidR="006C4A25" w:rsidRPr="00441ECC">
        <w:t>7</w:t>
      </w:r>
      <w:r w:rsidRPr="00441ECC">
        <w:t>. В случае неуплаты арендной платы в установленные договором аренды сроки арендатор уплачивает пени в размере:</w:t>
      </w:r>
    </w:p>
    <w:p w:rsidR="006C4A25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1) 0,1</w:t>
      </w:r>
      <w:r w:rsidR="00582A9E">
        <w:t xml:space="preserve"> </w:t>
      </w:r>
      <w:r w:rsidRPr="00441ECC">
        <w:t>% просроченной суммы арендной платы за каждый день просрочки - для юридических лиц</w:t>
      </w:r>
      <w:r w:rsidR="006C4A25" w:rsidRPr="00441ECC">
        <w:t>,</w:t>
      </w:r>
      <w:r w:rsidRPr="00441ECC">
        <w:t xml:space="preserve"> индивидуальных предпринимателей</w:t>
      </w:r>
      <w:r w:rsidR="006C4A25" w:rsidRPr="00441ECC">
        <w:t xml:space="preserve"> и физических лиц, использующих земельные участки в коммерческой деятельности</w:t>
      </w:r>
      <w:r w:rsidRPr="00441ECC">
        <w:t>;</w:t>
      </w:r>
    </w:p>
    <w:p w:rsidR="006C4A25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2) 0,05</w:t>
      </w:r>
      <w:r w:rsidR="00582A9E">
        <w:t xml:space="preserve"> </w:t>
      </w:r>
      <w:r w:rsidRPr="00441ECC">
        <w:t>% просроченной суммы арендной платы за каждый день просрочки - для физических лиц.</w:t>
      </w:r>
    </w:p>
    <w:p w:rsidR="006C4A25" w:rsidRPr="00441ECC" w:rsidRDefault="002447D4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</w:t>
      </w:r>
      <w:r w:rsidR="006C4A25" w:rsidRPr="00441ECC">
        <w:t>8</w:t>
      </w:r>
      <w:r w:rsidRPr="00441ECC">
        <w:t>. Контроль за перечислением арендной платы по срокам и в размерах, установленных договором аренды, осуществляется арендодателем.</w:t>
      </w:r>
    </w:p>
    <w:p w:rsidR="002447D4" w:rsidRPr="008D30B7" w:rsidRDefault="006C4A25" w:rsidP="0075698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41ECC">
        <w:t>29</w:t>
      </w:r>
      <w:r w:rsidR="002447D4" w:rsidRPr="00441ECC">
        <w:t xml:space="preserve">. Арендная плата, задолженность по арендной плате и неустойка (штраф, пени) за неисполнение или ненадлежащее исполнение обязательств по внесению арендной платы за пользование земельными участками, находящимися </w:t>
      </w:r>
      <w:r w:rsidR="007F4DF7" w:rsidRPr="00441ECC">
        <w:t>в муниципальной собственности Спировского муниципального округа</w:t>
      </w:r>
      <w:r w:rsidR="002447D4" w:rsidRPr="00441ECC">
        <w:t xml:space="preserve">, подлежат внесению в полном объеме, за </w:t>
      </w:r>
      <w:r w:rsidR="002447D4" w:rsidRPr="00441ECC">
        <w:lastRenderedPageBreak/>
        <w:t xml:space="preserve">исключением случая принятия уполномоченными органами </w:t>
      </w:r>
      <w:r w:rsidRPr="00441ECC">
        <w:t xml:space="preserve">Спировского муниципального округа  </w:t>
      </w:r>
      <w:r w:rsidR="002447D4" w:rsidRPr="00441ECC">
        <w:t>Тверской области в пределах их компетенции решений об освобождении арендатора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арендной платы.</w:t>
      </w:r>
    </w:p>
    <w:p w:rsidR="007F199A" w:rsidRPr="008D30B7" w:rsidRDefault="0086777F" w:rsidP="0075698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7F199A" w:rsidRPr="008D30B7" w:rsidSect="0075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7D4"/>
    <w:rsid w:val="000C78FE"/>
    <w:rsid w:val="000D3738"/>
    <w:rsid w:val="00192C23"/>
    <w:rsid w:val="002447D4"/>
    <w:rsid w:val="00324777"/>
    <w:rsid w:val="00441ECC"/>
    <w:rsid w:val="004F5694"/>
    <w:rsid w:val="005075BF"/>
    <w:rsid w:val="00582A9E"/>
    <w:rsid w:val="00622954"/>
    <w:rsid w:val="00685555"/>
    <w:rsid w:val="006B261D"/>
    <w:rsid w:val="006C4A25"/>
    <w:rsid w:val="00717A5F"/>
    <w:rsid w:val="0073249E"/>
    <w:rsid w:val="00756985"/>
    <w:rsid w:val="00783CD7"/>
    <w:rsid w:val="007F4DF7"/>
    <w:rsid w:val="0086777F"/>
    <w:rsid w:val="00867FB4"/>
    <w:rsid w:val="00896C1B"/>
    <w:rsid w:val="008D30B7"/>
    <w:rsid w:val="00900CA3"/>
    <w:rsid w:val="00923975"/>
    <w:rsid w:val="009543D8"/>
    <w:rsid w:val="00964EB4"/>
    <w:rsid w:val="0096735D"/>
    <w:rsid w:val="009F4906"/>
    <w:rsid w:val="00A76742"/>
    <w:rsid w:val="00B67C1C"/>
    <w:rsid w:val="00BE10F1"/>
    <w:rsid w:val="00BF7A40"/>
    <w:rsid w:val="00C901BA"/>
    <w:rsid w:val="00C948E1"/>
    <w:rsid w:val="00D51E44"/>
    <w:rsid w:val="00D900D9"/>
    <w:rsid w:val="00D90308"/>
    <w:rsid w:val="00E604B7"/>
    <w:rsid w:val="00EB6DF9"/>
    <w:rsid w:val="00F57F72"/>
    <w:rsid w:val="00FD4382"/>
    <w:rsid w:val="00FD6A9A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FE"/>
  </w:style>
  <w:style w:type="paragraph" w:styleId="2">
    <w:name w:val="heading 2"/>
    <w:basedOn w:val="a"/>
    <w:next w:val="a"/>
    <w:link w:val="20"/>
    <w:uiPriority w:val="9"/>
    <w:unhideWhenUsed/>
    <w:qFormat/>
    <w:rsid w:val="00244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7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4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447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7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7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2447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7F4DF7"/>
    <w:rPr>
      <w:rFonts w:cs="Times New Roman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74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744100004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internet.garant.ru/document/redirect/74769351/0" TargetMode="External"/><Relationship Id="rId9" Type="http://schemas.openxmlformats.org/officeDocument/2006/relationships/hyperlink" Target="https://docs.cntd.ru/document/902347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uzer</cp:lastModifiedBy>
  <cp:revision>18</cp:revision>
  <cp:lastPrinted>2021-11-25T10:38:00Z</cp:lastPrinted>
  <dcterms:created xsi:type="dcterms:W3CDTF">2021-11-02T13:37:00Z</dcterms:created>
  <dcterms:modified xsi:type="dcterms:W3CDTF">2021-11-25T10:39:00Z</dcterms:modified>
</cp:coreProperties>
</file>